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CE12" w14:textId="77777777" w:rsidR="00DE4497" w:rsidRPr="00080580" w:rsidRDefault="00DE4497" w:rsidP="00E62D6A">
      <w:pPr>
        <w:spacing w:after="0" w:line="240" w:lineRule="auto"/>
        <w:rPr>
          <w:rFonts w:ascii="GE Inspira Sans" w:hAnsi="GE Inspira Sans"/>
        </w:rPr>
      </w:pPr>
    </w:p>
    <w:p w14:paraId="1C0566A7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</w:rPr>
      </w:pPr>
    </w:p>
    <w:p w14:paraId="163FCD8B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</w:rPr>
      </w:pPr>
    </w:p>
    <w:p w14:paraId="28BCFBCE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b/>
          <w:bCs/>
          <w:lang w:val="en-US"/>
        </w:rPr>
      </w:pPr>
      <w:r w:rsidRPr="00080580">
        <w:rPr>
          <w:rFonts w:ascii="GE Inspira Sans" w:hAnsi="GE Inspira Sans"/>
          <w:b/>
          <w:bCs/>
          <w:lang w:val="en-US"/>
        </w:rPr>
        <w:t>GE T&amp;D India Limited</w:t>
      </w:r>
    </w:p>
    <w:p w14:paraId="7514CB0D" w14:textId="49C665C2" w:rsidR="004240B3" w:rsidRDefault="004240B3" w:rsidP="00E62D6A">
      <w:pPr>
        <w:spacing w:after="0" w:line="240" w:lineRule="auto"/>
        <w:rPr>
          <w:rFonts w:ascii="GE Inspira Sans" w:hAnsi="GE Inspira Sans"/>
          <w:b/>
          <w:bCs/>
          <w:lang w:val="en-US"/>
        </w:rPr>
      </w:pPr>
      <w:r w:rsidRPr="00080580">
        <w:rPr>
          <w:rFonts w:ascii="GE Inspira Sans" w:hAnsi="GE Inspira Sans"/>
          <w:b/>
          <w:bCs/>
          <w:lang w:val="en-US"/>
        </w:rPr>
        <w:t>COMMITTEES OF BOARD OF DIRECTORS</w:t>
      </w:r>
    </w:p>
    <w:p w14:paraId="5B3A954C" w14:textId="717E6BEF" w:rsidR="000229C5" w:rsidRDefault="000229C5" w:rsidP="00E62D6A">
      <w:pPr>
        <w:spacing w:after="0" w:line="240" w:lineRule="auto"/>
        <w:rPr>
          <w:rFonts w:ascii="GE Inspira Sans" w:hAnsi="GE Inspira Sans"/>
          <w:b/>
          <w:bCs/>
          <w:lang w:val="en-US"/>
        </w:rPr>
      </w:pPr>
    </w:p>
    <w:p w14:paraId="39BE9AEC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3"/>
      </w:tblGrid>
      <w:tr w:rsidR="004240B3" w:rsidRPr="00080580" w14:paraId="184C3C86" w14:textId="77777777" w:rsidTr="004240B3">
        <w:trPr>
          <w:trHeight w:val="363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04A2A79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AUDIT COMMITTEE</w:t>
            </w:r>
          </w:p>
        </w:tc>
      </w:tr>
      <w:tr w:rsidR="004240B3" w:rsidRPr="00080580" w14:paraId="27047D24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FBAAEF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D7A5E7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6A5C7894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241890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0" w:name="_Hlk158288017"/>
            <w:r w:rsidRPr="00080580">
              <w:rPr>
                <w:rFonts w:ascii="GE Inspira Sans" w:hAnsi="GE Inspira Sans"/>
                <w:lang w:val="en-US"/>
              </w:rPr>
              <w:t>Mr. Rakesh Nath – Chairman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733695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4240B3" w:rsidRPr="00080580" w14:paraId="2A33F097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88AC76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F102A4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4240B3" w:rsidRPr="00080580" w14:paraId="36F10CEA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5A1AD3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Dr. Kirit S. Parikh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67FFBF0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CA5E3B" w:rsidRPr="00080580" w14:paraId="64A02909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9CD6F2C" w14:textId="4CDE56AB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Mr. Sanjay Sagar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ED4A3" w14:textId="347ED233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327C7D" w:rsidRPr="00080580" w14:paraId="2FE15507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42160C6" w14:textId="7E69208B" w:rsidR="00327C7D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1" w:name="_Hlk157421253"/>
            <w:r w:rsidRPr="003923F7"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 w:rsidRPr="003923F7"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 w:rsidRPr="003923F7">
              <w:rPr>
                <w:rFonts w:ascii="GE Inspira Sans" w:hAnsi="GE Inspira Sans"/>
                <w:lang w:val="en-US"/>
              </w:rPr>
              <w:t xml:space="preserve"> Nath Basu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F8A8370" w14:textId="56B9DCAB" w:rsidR="00327C7D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bookmarkEnd w:id="1"/>
      <w:tr w:rsidR="007B2E5F" w:rsidRPr="00080580" w14:paraId="75AED0DE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6A30294" w14:textId="613B1B49" w:rsidR="007B2E5F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Johan </w:t>
            </w:r>
            <w:proofErr w:type="spellStart"/>
            <w:r>
              <w:rPr>
                <w:rFonts w:ascii="GE Inspira Sans" w:hAnsi="GE Inspira Sans"/>
                <w:lang w:val="en-US"/>
              </w:rPr>
              <w:t>Bindele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6A6BD08" w14:textId="3C1F737C" w:rsidR="007B2E5F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Non-Executive Director</w:t>
            </w:r>
          </w:p>
        </w:tc>
      </w:tr>
      <w:bookmarkEnd w:id="0"/>
    </w:tbl>
    <w:p w14:paraId="1288D8E2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2"/>
        <w:gridCol w:w="5213"/>
      </w:tblGrid>
      <w:tr w:rsidR="004240B3" w:rsidRPr="00080580" w14:paraId="22F5D37F" w14:textId="77777777" w:rsidTr="000A3730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6F51365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NOMINATION &amp; REMUNERATION COMMITTEE</w:t>
            </w:r>
          </w:p>
        </w:tc>
      </w:tr>
      <w:tr w:rsidR="004240B3" w:rsidRPr="00080580" w14:paraId="4609E1DD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BBF85C1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D7B160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11041F7A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2ABFC5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2" w:name="_Hlk158288060"/>
            <w:r w:rsidRPr="00080580">
              <w:rPr>
                <w:rFonts w:ascii="GE Inspira Sans" w:hAnsi="GE Inspira Sans"/>
                <w:lang w:val="en-US"/>
              </w:rPr>
              <w:t>Mr. Rakesh Nath – Chairman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70B8BE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2B4240" w:rsidRPr="00080580" w14:paraId="68A8AA3C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6384217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74C6418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2B4240" w:rsidRPr="00080580" w14:paraId="39C767C0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979E82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Dr. Kirit S. Parikh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8A8AB7B" w14:textId="77777777" w:rsidR="002B4240" w:rsidRPr="00080580" w:rsidRDefault="002B4240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CA5E3B" w:rsidRPr="00080580" w14:paraId="3DCB7468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2E65BD8" w14:textId="0D225A4B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Mr. Sanjay Sagar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6A5E46B5" w14:textId="348476DA" w:rsidR="00CA5E3B" w:rsidRPr="00080580" w:rsidRDefault="00CA5E3B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3923F7" w:rsidRPr="00080580" w14:paraId="6549E1D3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1E3F0F7" w14:textId="65CA5552" w:rsidR="003923F7" w:rsidRPr="00080580" w:rsidRDefault="003923F7" w:rsidP="003923F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>
              <w:rPr>
                <w:rFonts w:ascii="GE Inspira Sans" w:hAnsi="GE Inspira Sans"/>
                <w:lang w:val="en-US"/>
              </w:rPr>
              <w:t xml:space="preserve"> Nath Basu</w:t>
            </w:r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0A000C3" w14:textId="699CFD8D" w:rsidR="003923F7" w:rsidRPr="00080580" w:rsidRDefault="003923F7" w:rsidP="003923F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tr w:rsidR="003923F7" w:rsidRPr="00080580" w14:paraId="6E4B3CED" w14:textId="77777777" w:rsidTr="006C441B">
        <w:tc>
          <w:tcPr>
            <w:tcW w:w="41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BC418AC" w14:textId="3E3F0F36" w:rsidR="003923F7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theme="minorHAnsi"/>
              </w:rPr>
              <w:t xml:space="preserve">Mr. Johan </w:t>
            </w:r>
            <w:proofErr w:type="spellStart"/>
            <w:r>
              <w:rPr>
                <w:rFonts w:ascii="GE Inspira Sans" w:hAnsi="GE Inspira Sans" w:cstheme="minorHAnsi"/>
              </w:rPr>
              <w:t>Bindele</w:t>
            </w:r>
            <w:proofErr w:type="spellEnd"/>
          </w:p>
        </w:tc>
        <w:tc>
          <w:tcPr>
            <w:tcW w:w="52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F35687" w14:textId="3399296F" w:rsidR="003923F7" w:rsidRPr="00080580" w:rsidRDefault="003923F7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theme="minorHAnsi"/>
              </w:rPr>
              <w:t>Non-Executive Director</w:t>
            </w:r>
          </w:p>
        </w:tc>
      </w:tr>
      <w:bookmarkEnd w:id="2"/>
    </w:tbl>
    <w:p w14:paraId="5E694334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464"/>
      </w:tblGrid>
      <w:tr w:rsidR="004240B3" w:rsidRPr="00080580" w14:paraId="564544CB" w14:textId="77777777" w:rsidTr="00D87763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743FCC8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lastRenderedPageBreak/>
              <w:t>RISK MANAGEMENT COMMITTEE</w:t>
            </w:r>
          </w:p>
        </w:tc>
      </w:tr>
      <w:tr w:rsidR="002B4240" w:rsidRPr="00080580" w14:paraId="22C8D689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A6D0C2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478A118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588DFDA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DDAFDD2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3" w:name="_Hlk158287914"/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  <w:r w:rsidRPr="00080580">
              <w:rPr>
                <w:rFonts w:ascii="GE Inspira Sans" w:hAnsi="GE Inspira Sans"/>
                <w:lang w:val="en-US"/>
              </w:rPr>
              <w:t xml:space="preserve"> – Chairperson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5480FAC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2B4240" w:rsidRPr="00080580" w14:paraId="284EE9A0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A496E33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Mr. Rakesh Nath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E1575A4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D44E79" w:rsidRPr="00080580" w14:paraId="7D222EE2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2F70E63" w14:textId="37108630" w:rsidR="00D44E79" w:rsidRPr="00080580" w:rsidRDefault="00D44E79" w:rsidP="00D44E79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4" w:name="OLE_LINK46"/>
            <w:r>
              <w:rPr>
                <w:rFonts w:ascii="GE Inspira Sans" w:hAnsi="GE Inspira Sans"/>
                <w:lang w:val="en-US"/>
              </w:rPr>
              <w:t xml:space="preserve">Mr. </w:t>
            </w:r>
            <w:proofErr w:type="spellStart"/>
            <w:r>
              <w:rPr>
                <w:rFonts w:ascii="GE Inspira Sans" w:hAnsi="GE Inspira Sans"/>
                <w:lang w:val="en-US"/>
              </w:rPr>
              <w:t>Rathindra</w:t>
            </w:r>
            <w:proofErr w:type="spellEnd"/>
            <w:r>
              <w:rPr>
                <w:rFonts w:ascii="GE Inspira Sans" w:hAnsi="GE Inspira Sans"/>
                <w:lang w:val="en-US"/>
              </w:rPr>
              <w:t xml:space="preserve"> Nath Basu</w:t>
            </w:r>
            <w:bookmarkEnd w:id="4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AEFD099" w14:textId="5408490B" w:rsidR="00D44E79" w:rsidRPr="00080580" w:rsidRDefault="00D44E79" w:rsidP="00D44E79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</w:rPr>
              <w:t>Independent Director</w:t>
            </w:r>
          </w:p>
        </w:tc>
      </w:tr>
      <w:tr w:rsidR="009425D7" w:rsidRPr="00080580" w14:paraId="7D186EC9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66558D1" w14:textId="36DB70CF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>Mr. Sandeep Zanzaria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0D44E3" w14:textId="1E758271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B876BB" w:rsidRPr="00080580" w14:paraId="0222C18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D2C3361" w14:textId="57031F69" w:rsidR="00B876BB" w:rsidRPr="009425D7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Jesus Gonzalez </w:t>
            </w:r>
            <w:proofErr w:type="spellStart"/>
            <w:r>
              <w:rPr>
                <w:rFonts w:ascii="GE Inspira Sans" w:hAnsi="GE Inspira Sans"/>
                <w:lang w:val="en-US"/>
              </w:rPr>
              <w:t>Gonzalez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3BC1949" w14:textId="6D36C1C3" w:rsidR="00B876BB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>Director</w:t>
            </w:r>
          </w:p>
        </w:tc>
      </w:tr>
      <w:tr w:rsidR="00B876BB" w:rsidRPr="00080580" w14:paraId="404CD9C6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C70C8D0" w14:textId="6047D624" w:rsidR="00B876BB" w:rsidRPr="009425D7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 xml:space="preserve">Mr. Fabrice </w:t>
            </w:r>
            <w:proofErr w:type="spellStart"/>
            <w:r>
              <w:rPr>
                <w:rFonts w:ascii="GE Inspira Sans" w:hAnsi="GE Inspira Sans"/>
                <w:lang w:val="en-US"/>
              </w:rPr>
              <w:t>Aumont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5DD49B0B" w14:textId="6CA0BB1A" w:rsidR="00B876BB" w:rsidRDefault="00B876BB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>Director</w:t>
            </w:r>
          </w:p>
        </w:tc>
      </w:tr>
      <w:tr w:rsidR="007B2E5F" w:rsidRPr="00080580" w14:paraId="22C10A6B" w14:textId="77777777" w:rsidTr="00D877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3D641AEC" w14:textId="66998C82" w:rsidR="007B2E5F" w:rsidRPr="00080580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 xml:space="preserve">Mr. Johan </w:t>
            </w:r>
            <w:proofErr w:type="spellStart"/>
            <w:r w:rsidRPr="007B2E5F">
              <w:rPr>
                <w:rFonts w:ascii="GE Inspira Sans" w:hAnsi="GE Inspira Sans"/>
                <w:lang w:val="en-US"/>
              </w:rPr>
              <w:t>Bindele</w:t>
            </w:r>
            <w:proofErr w:type="spellEnd"/>
            <w:r w:rsidRPr="007B2E5F">
              <w:rPr>
                <w:rFonts w:ascii="GE Inspira Sans" w:hAnsi="GE Inspira Sans"/>
                <w:lang w:val="en-US"/>
              </w:rPr>
              <w:tab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699D36" w14:textId="2BB03902" w:rsidR="007B2E5F" w:rsidRPr="00080580" w:rsidRDefault="007B2E5F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7B2E5F">
              <w:rPr>
                <w:rFonts w:ascii="GE Inspira Sans" w:hAnsi="GE Inspira Sans"/>
                <w:lang w:val="en-US"/>
              </w:rPr>
              <w:t xml:space="preserve">Non-Executive </w:t>
            </w:r>
            <w:bookmarkStart w:id="5" w:name="OLE_LINK45"/>
            <w:r w:rsidRPr="007B2E5F">
              <w:rPr>
                <w:rFonts w:ascii="GE Inspira Sans" w:hAnsi="GE Inspira Sans"/>
                <w:lang w:val="en-US"/>
              </w:rPr>
              <w:t>Director</w:t>
            </w:r>
            <w:bookmarkEnd w:id="5"/>
          </w:p>
        </w:tc>
      </w:tr>
      <w:bookmarkEnd w:id="3"/>
    </w:tbl>
    <w:p w14:paraId="6A38CD8F" w14:textId="77777777" w:rsidR="004240B3" w:rsidRPr="00080580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8"/>
        <w:gridCol w:w="5587"/>
      </w:tblGrid>
      <w:tr w:rsidR="004240B3" w:rsidRPr="00080580" w14:paraId="5C141240" w14:textId="77777777" w:rsidTr="005766A8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2032E8A7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CORPORATE SOCIAL RESPONSIBILITY COMMITTEE</w:t>
            </w:r>
          </w:p>
        </w:tc>
      </w:tr>
      <w:tr w:rsidR="004240B3" w:rsidRPr="00080580" w14:paraId="09D489EC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090D1B50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6DD7B6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4240B3" w:rsidRPr="00080580" w14:paraId="632BAF11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9BBD23D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6" w:name="_Hlk158288085"/>
            <w:r w:rsidRPr="00080580">
              <w:rPr>
                <w:rFonts w:ascii="GE Inspira Sans" w:hAnsi="GE Inspira Sans"/>
                <w:lang w:val="en-US"/>
              </w:rPr>
              <w:t>Dr. Kirit S. Parikh – Chairman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57D4E24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9425D7" w:rsidRPr="00080580" w14:paraId="131912F5" w14:textId="77777777" w:rsidTr="00327C7D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DE7FFE9" w14:textId="4A8FF6EA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>Mr. Sandeep Zanzaria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51543A" w14:textId="77DA68C6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C871FA" w:rsidRPr="00080580" w14:paraId="412222A9" w14:textId="77777777" w:rsidTr="00327C7D">
        <w:trPr>
          <w:trHeight w:val="42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E010BB1" w14:textId="6EA4F9F7" w:rsidR="00C871FA" w:rsidRPr="00080580" w:rsidRDefault="00C871FA" w:rsidP="00CA5E3B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92A91A5" w14:textId="5330A13A" w:rsidR="00C871FA" w:rsidRPr="00080580" w:rsidRDefault="00C871FA" w:rsidP="00CA5E3B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Whole-time Director &amp; CFO</w:t>
            </w:r>
          </w:p>
        </w:tc>
      </w:tr>
      <w:bookmarkEnd w:id="6"/>
    </w:tbl>
    <w:p w14:paraId="5C56A7D8" w14:textId="32E0C8A3" w:rsidR="004240B3" w:rsidRDefault="004240B3" w:rsidP="00E62D6A">
      <w:pPr>
        <w:spacing w:after="0" w:line="240" w:lineRule="auto"/>
        <w:rPr>
          <w:rFonts w:ascii="GE Inspira Sans" w:hAnsi="GE Inspira Sans"/>
          <w:lang w:val="en-US"/>
        </w:rPr>
      </w:pPr>
    </w:p>
    <w:p w14:paraId="747DD20E" w14:textId="77777777" w:rsidR="00C871FA" w:rsidRPr="00080580" w:rsidRDefault="00C871FA" w:rsidP="00E62D6A">
      <w:pPr>
        <w:spacing w:after="0" w:line="240" w:lineRule="auto"/>
        <w:rPr>
          <w:rFonts w:ascii="GE Inspira Sans" w:hAnsi="GE Inspira Sans"/>
          <w:lang w:val="en-U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6"/>
        <w:gridCol w:w="5589"/>
      </w:tblGrid>
      <w:tr w:rsidR="004240B3" w:rsidRPr="00080580" w14:paraId="46D05557" w14:textId="77777777" w:rsidTr="008C1AD9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71FBAA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STAKEHOLDERS RELATIONSHIP COMMITTEE</w:t>
            </w:r>
          </w:p>
        </w:tc>
      </w:tr>
      <w:tr w:rsidR="004240B3" w:rsidRPr="00080580" w14:paraId="2655161F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4166C75E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1EFB360B" w14:textId="77777777" w:rsidR="004240B3" w:rsidRPr="00080580" w:rsidRDefault="004240B3" w:rsidP="00E62D6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CA5E3B" w:rsidRPr="00080580" w14:paraId="6BBC1059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7E8EC89" w14:textId="517047F2" w:rsidR="00CA5E3B" w:rsidRPr="00080580" w:rsidRDefault="00CA5E3B" w:rsidP="00CA5E3B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7" w:name="_Hlk158288098"/>
            <w:r w:rsidRPr="00080580">
              <w:rPr>
                <w:rFonts w:ascii="GE Inspira Sans" w:hAnsi="GE Inspira Sans"/>
                <w:lang w:val="en-US"/>
              </w:rPr>
              <w:t xml:space="preserve">Mr. </w:t>
            </w:r>
            <w:r w:rsidR="00327C7D" w:rsidRPr="00080580">
              <w:rPr>
                <w:rFonts w:ascii="GE Inspira Sans" w:hAnsi="GE Inspira Sans"/>
                <w:lang w:val="en-US"/>
              </w:rPr>
              <w:t xml:space="preserve"> Sanjay Sagar </w:t>
            </w:r>
            <w:r w:rsidRPr="00080580">
              <w:rPr>
                <w:rFonts w:ascii="GE Inspira Sans" w:hAnsi="GE Inspira Sans"/>
                <w:lang w:val="en-US"/>
              </w:rPr>
              <w:t>- Chairman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DC723FA" w14:textId="5C50C902" w:rsidR="00CA5E3B" w:rsidRPr="00080580" w:rsidRDefault="00327C7D" w:rsidP="00CA5E3B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Independent Director </w:t>
            </w:r>
          </w:p>
        </w:tc>
      </w:tr>
      <w:tr w:rsidR="009425D7" w:rsidRPr="00080580" w14:paraId="60D3BBE5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93E59BC" w14:textId="5F147067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9425D7">
              <w:rPr>
                <w:rFonts w:ascii="GE Inspira Sans" w:hAnsi="GE Inspira Sans"/>
                <w:lang w:val="en-US"/>
              </w:rPr>
              <w:t>Mr. Sandeep Zanzaria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58055D28" w14:textId="5C68298C" w:rsidR="009425D7" w:rsidRPr="00080580" w:rsidRDefault="009425D7" w:rsidP="009425D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C871FA" w:rsidRPr="00080580" w14:paraId="2CAB525A" w14:textId="77777777" w:rsidTr="004240B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58256A2" w14:textId="7FFFF07E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4424057" w14:textId="18BA01B9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Whole-time Director &amp; CFO</w:t>
            </w:r>
          </w:p>
        </w:tc>
      </w:tr>
      <w:bookmarkEnd w:id="7"/>
    </w:tbl>
    <w:p w14:paraId="24304E13" w14:textId="6C2FFA5A" w:rsidR="00C871FA" w:rsidRDefault="00C871FA" w:rsidP="00E62D6A">
      <w:pPr>
        <w:spacing w:after="0" w:line="240" w:lineRule="auto"/>
        <w:rPr>
          <w:rFonts w:ascii="GE Inspira Sans" w:hAnsi="GE Inspira San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3"/>
        <w:gridCol w:w="5192"/>
      </w:tblGrid>
      <w:tr w:rsidR="00C871FA" w:rsidRPr="00080580" w14:paraId="1D557020" w14:textId="77777777" w:rsidTr="002F3C1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4F24532" w14:textId="424D0F8F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8" w:name="OLE_LINK35"/>
            <w:r>
              <w:rPr>
                <w:rFonts w:ascii="GE Inspira Sans" w:hAnsi="GE Inspira Sans"/>
                <w:b/>
                <w:bCs/>
                <w:lang w:val="en-US"/>
              </w:rPr>
              <w:lastRenderedPageBreak/>
              <w:t>ASSETS</w:t>
            </w:r>
            <w:r w:rsidRPr="00080580">
              <w:rPr>
                <w:rFonts w:ascii="GE Inspira Sans" w:hAnsi="GE Inspira Sans"/>
                <w:b/>
                <w:bCs/>
                <w:lang w:val="en-US"/>
              </w:rPr>
              <w:t xml:space="preserve"> COMMITTEE</w:t>
            </w:r>
          </w:p>
        </w:tc>
      </w:tr>
      <w:tr w:rsidR="009425D7" w:rsidRPr="00080580" w14:paraId="7405D3E1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BB30BF" w14:textId="77777777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354A0746" w14:textId="77777777" w:rsidR="00C871FA" w:rsidRPr="00080580" w:rsidRDefault="00C871FA" w:rsidP="002F3C17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9425D7" w:rsidRPr="00080580" w14:paraId="0FCBA204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E3718F6" w14:textId="557ACAA0" w:rsidR="00BC6228" w:rsidRPr="00080580" w:rsidRDefault="009425D7" w:rsidP="00BC6228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9" w:name="_Hlk158288113"/>
            <w:r w:rsidRPr="00781D8D">
              <w:rPr>
                <w:rFonts w:ascii="GE Inspira Sans" w:hAnsi="GE Inspira Sans"/>
              </w:rPr>
              <w:t xml:space="preserve">Mr. Sandeep Zanzaria </w:t>
            </w:r>
            <w:r w:rsidR="00BC6228">
              <w:rPr>
                <w:rFonts w:ascii="GE Inspira Sans" w:hAnsi="GE Inspira Sans"/>
                <w:lang w:val="en-US"/>
              </w:rPr>
              <w:t>- Chair</w:t>
            </w:r>
            <w:r>
              <w:rPr>
                <w:rFonts w:ascii="GE Inspira Sans" w:hAnsi="GE Inspira Sans"/>
                <w:lang w:val="en-US"/>
              </w:rPr>
              <w:t>person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22C58D54" w14:textId="0B8037EC" w:rsidR="00BC6228" w:rsidRPr="00080580" w:rsidRDefault="009425D7" w:rsidP="00BC6228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lang w:val="en-US"/>
              </w:rPr>
              <w:t>Managing Director &amp; Chief Executive Officer</w:t>
            </w:r>
          </w:p>
        </w:tc>
      </w:tr>
      <w:tr w:rsidR="009425D7" w:rsidRPr="00080580" w14:paraId="4F9DB888" w14:textId="77777777" w:rsidTr="005013E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79B99C6D" w14:textId="1CB5009D" w:rsidR="000229C5" w:rsidRPr="00080580" w:rsidRDefault="000229C5" w:rsidP="000229C5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F34106">
              <w:rPr>
                <w:rFonts w:ascii="GE Inspira Sans" w:hAnsi="GE Inspira Sans"/>
              </w:rPr>
              <w:t>Mr. Sushil Kumar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</w:tcPr>
          <w:p w14:paraId="60B30A44" w14:textId="563BA8C5" w:rsidR="000229C5" w:rsidRPr="00080580" w:rsidRDefault="000229C5" w:rsidP="000229C5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F34106">
              <w:rPr>
                <w:rFonts w:ascii="GE Inspira Sans" w:hAnsi="GE Inspira Sans"/>
              </w:rPr>
              <w:t>Whole-time Director &amp; Chief Financial Officer</w:t>
            </w:r>
          </w:p>
        </w:tc>
      </w:tr>
      <w:tr w:rsidR="009425D7" w:rsidRPr="00080580" w14:paraId="5840EE81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12132668" w14:textId="609B3172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Mr. Rakesh Nath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03B52B0B" w14:textId="6456E5B0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tr w:rsidR="009425D7" w:rsidRPr="00080580" w14:paraId="4692FE6E" w14:textId="77777777" w:rsidTr="002F3C1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783CA575" w14:textId="4472856A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 xml:space="preserve">Ms. Neera </w:t>
            </w:r>
            <w:proofErr w:type="spellStart"/>
            <w:r w:rsidRPr="00080580">
              <w:rPr>
                <w:rFonts w:ascii="GE Inspira Sans" w:hAnsi="GE Inspira Sans"/>
                <w:lang w:val="en-US"/>
              </w:rPr>
              <w:t>Saggi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14:paraId="49A47E6D" w14:textId="7874FE82" w:rsidR="00C871FA" w:rsidRPr="00080580" w:rsidRDefault="00C871FA" w:rsidP="00C871FA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 w:rsidRPr="00080580">
              <w:rPr>
                <w:rFonts w:ascii="GE Inspira Sans" w:hAnsi="GE Inspira Sans"/>
                <w:lang w:val="en-US"/>
              </w:rPr>
              <w:t>Independent Director</w:t>
            </w:r>
          </w:p>
        </w:tc>
      </w:tr>
      <w:bookmarkEnd w:id="8"/>
      <w:bookmarkEnd w:id="9"/>
    </w:tbl>
    <w:p w14:paraId="07A44B88" w14:textId="77777777" w:rsidR="00C871FA" w:rsidRDefault="00C871FA" w:rsidP="001D2F46">
      <w:pPr>
        <w:spacing w:after="0" w:line="240" w:lineRule="auto"/>
        <w:rPr>
          <w:rFonts w:ascii="GE Inspira Sans" w:hAnsi="GE Inspira Sans"/>
        </w:rPr>
      </w:pPr>
    </w:p>
    <w:p w14:paraId="09E138E8" w14:textId="77777777" w:rsidR="005473AE" w:rsidRDefault="005473AE" w:rsidP="001D2F46">
      <w:pPr>
        <w:spacing w:after="0" w:line="240" w:lineRule="auto"/>
        <w:rPr>
          <w:rFonts w:ascii="GE Inspira Sans" w:hAnsi="GE Inspira Sans"/>
        </w:rPr>
      </w:pPr>
    </w:p>
    <w:tbl>
      <w:tblPr>
        <w:tblpPr w:leftFromText="45" w:rightFromText="45" w:topFromText="240" w:bottomFromText="240" w:vertAnchor="text"/>
        <w:tblW w:w="93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9"/>
        <w:gridCol w:w="5766"/>
      </w:tblGrid>
      <w:tr w:rsidR="005473AE" w14:paraId="2FF1F9C9" w14:textId="77777777" w:rsidTr="005473AE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A41233E" w14:textId="320BCB79" w:rsidR="005473AE" w:rsidRDefault="005473AE" w:rsidP="001D0261">
            <w:pPr>
              <w:spacing w:after="0" w:line="240" w:lineRule="auto"/>
              <w:rPr>
                <w:rFonts w:ascii="GE Inspira Sans" w:hAnsi="GE Inspira Sans"/>
                <w:b/>
                <w:bCs/>
                <w:lang w:val="en-US"/>
              </w:rPr>
            </w:pPr>
            <w:bookmarkStart w:id="10" w:name="OLE_LINK36"/>
            <w:r>
              <w:rPr>
                <w:rFonts w:ascii="GE Inspira Sans" w:hAnsi="GE Inspira Sans" w:cs="Arial"/>
                <w:b/>
              </w:rPr>
              <w:t>SUSTAINABILITY COMMITTEE</w:t>
            </w:r>
            <w:bookmarkEnd w:id="10"/>
          </w:p>
        </w:tc>
      </w:tr>
      <w:tr w:rsidR="005473AE" w14:paraId="0C3BC8A2" w14:textId="77777777" w:rsidTr="005473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71085C06" w14:textId="77777777" w:rsidR="005473AE" w:rsidRDefault="005473AE" w:rsidP="001D0261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b/>
                <w:bCs/>
                <w:lang w:val="en-US"/>
              </w:rPr>
              <w:t>Name of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14:paraId="68BF415F" w14:textId="77777777" w:rsidR="005473AE" w:rsidRDefault="005473AE" w:rsidP="001D0261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/>
                <w:b/>
                <w:bCs/>
                <w:lang w:val="en-US"/>
              </w:rPr>
              <w:t>Category</w:t>
            </w:r>
          </w:p>
        </w:tc>
      </w:tr>
      <w:tr w:rsidR="005473AE" w14:paraId="6B4D0604" w14:textId="77777777" w:rsidTr="002D7D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C8CB0A3" w14:textId="274B6C92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11" w:name="OLE_LINK65"/>
            <w:bookmarkStart w:id="12" w:name="_Hlk158288207"/>
            <w:proofErr w:type="spellStart"/>
            <w:r>
              <w:rPr>
                <w:rFonts w:ascii="GE Inspira Sans" w:hAnsi="GE Inspira Sans" w:cs="Arial"/>
                <w:lang w:eastAsia="en-IN"/>
              </w:rPr>
              <w:t>Dr.</w:t>
            </w:r>
            <w:proofErr w:type="spellEnd"/>
            <w:r>
              <w:rPr>
                <w:rFonts w:ascii="GE Inspira Sans" w:hAnsi="GE Inspira Sans" w:cs="Arial"/>
                <w:lang w:eastAsia="en-IN"/>
              </w:rPr>
              <w:t xml:space="preserve"> Kirit S Parikh </w:t>
            </w:r>
            <w:bookmarkEnd w:id="11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6C61497C" w14:textId="39425F98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Chairman - Independent Director</w:t>
            </w:r>
          </w:p>
        </w:tc>
      </w:tr>
      <w:tr w:rsidR="005473AE" w14:paraId="41BD71DD" w14:textId="77777777" w:rsidTr="005473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4ECBDEB" w14:textId="17964015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bookmarkStart w:id="13" w:name="OLE_LINK66"/>
            <w:r>
              <w:rPr>
                <w:rFonts w:ascii="GE Inspira Sans" w:hAnsi="GE Inspira Sans" w:cs="Arial"/>
                <w:lang w:eastAsia="en-IN"/>
              </w:rPr>
              <w:t xml:space="preserve">Ms. Neera </w:t>
            </w:r>
            <w:proofErr w:type="spellStart"/>
            <w:r>
              <w:rPr>
                <w:rFonts w:ascii="GE Inspira Sans" w:hAnsi="GE Inspira Sans" w:cs="Arial"/>
                <w:lang w:eastAsia="en-IN"/>
              </w:rPr>
              <w:t>Saggi</w:t>
            </w:r>
            <w:bookmarkEnd w:id="13"/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093E9A98" w14:textId="7B18DFCC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Member - Independent Director</w:t>
            </w:r>
          </w:p>
        </w:tc>
      </w:tr>
      <w:tr w:rsidR="005473AE" w14:paraId="6E130911" w14:textId="77777777" w:rsidTr="002D7DDF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BC6116A" w14:textId="56136C30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Mr. Sandeep Zanzaria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2" w:type="dxa"/>
              <w:left w:w="120" w:type="dxa"/>
              <w:bottom w:w="72" w:type="dxa"/>
              <w:right w:w="120" w:type="dxa"/>
            </w:tcMar>
            <w:hideMark/>
          </w:tcPr>
          <w:p w14:paraId="1896D917" w14:textId="6BEBD5BA" w:rsidR="005473AE" w:rsidRDefault="005473AE" w:rsidP="005473AE">
            <w:pPr>
              <w:spacing w:after="0" w:line="240" w:lineRule="auto"/>
              <w:rPr>
                <w:rFonts w:ascii="GE Inspira Sans" w:hAnsi="GE Inspira Sans"/>
                <w:lang w:val="en-US"/>
              </w:rPr>
            </w:pPr>
            <w:r>
              <w:rPr>
                <w:rFonts w:ascii="GE Inspira Sans" w:hAnsi="GE Inspira Sans" w:cs="Arial"/>
                <w:lang w:eastAsia="en-IN"/>
              </w:rPr>
              <w:t>Member – Managing Director &amp; CEO</w:t>
            </w:r>
          </w:p>
        </w:tc>
      </w:tr>
      <w:bookmarkEnd w:id="12"/>
    </w:tbl>
    <w:p w14:paraId="58CBC54D" w14:textId="77777777" w:rsidR="005473AE" w:rsidRPr="00080580" w:rsidRDefault="005473AE" w:rsidP="001D2F46">
      <w:pPr>
        <w:spacing w:after="0" w:line="240" w:lineRule="auto"/>
        <w:rPr>
          <w:rFonts w:ascii="GE Inspira Sans" w:hAnsi="GE Inspira Sans"/>
        </w:rPr>
      </w:pPr>
    </w:p>
    <w:sectPr w:rsidR="005473AE" w:rsidRPr="000805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Inspira Sans">
    <w:altName w:val="Calibri"/>
    <w:panose1 w:val="020B0503060000000003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B3"/>
    <w:rsid w:val="000229C5"/>
    <w:rsid w:val="00080580"/>
    <w:rsid w:val="001D2F46"/>
    <w:rsid w:val="002B4240"/>
    <w:rsid w:val="00327C7D"/>
    <w:rsid w:val="003923F7"/>
    <w:rsid w:val="004240B3"/>
    <w:rsid w:val="00437B0D"/>
    <w:rsid w:val="0053684A"/>
    <w:rsid w:val="005473AE"/>
    <w:rsid w:val="006C441B"/>
    <w:rsid w:val="007624B5"/>
    <w:rsid w:val="007B2E5F"/>
    <w:rsid w:val="009425D7"/>
    <w:rsid w:val="00983A5F"/>
    <w:rsid w:val="009B6D26"/>
    <w:rsid w:val="00A710B6"/>
    <w:rsid w:val="00A928BF"/>
    <w:rsid w:val="00AD6B78"/>
    <w:rsid w:val="00B876BB"/>
    <w:rsid w:val="00BC6228"/>
    <w:rsid w:val="00C871FA"/>
    <w:rsid w:val="00CA5E3B"/>
    <w:rsid w:val="00CD5E9C"/>
    <w:rsid w:val="00D44E79"/>
    <w:rsid w:val="00DE4497"/>
    <w:rsid w:val="00E62D6A"/>
    <w:rsid w:val="00F12AF3"/>
    <w:rsid w:val="00F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A485B"/>
  <w15:chartTrackingRefBased/>
  <w15:docId w15:val="{C53C38D9-9504-4676-AC16-D48D6ED5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58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Chandra, Bhumika (GE Global Operations, consultant)</dc:creator>
  <cp:keywords/>
  <dc:description/>
  <cp:lastModifiedBy>Dhall, Payal (GE Vernova, consultant)</cp:lastModifiedBy>
  <cp:revision>9</cp:revision>
  <dcterms:created xsi:type="dcterms:W3CDTF">2023-05-13T12:06:00Z</dcterms:created>
  <dcterms:modified xsi:type="dcterms:W3CDTF">2024-02-08T12:05:00Z</dcterms:modified>
</cp:coreProperties>
</file>